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790FC" w14:textId="2385BD09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#130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E942C3">
        <w:rPr>
          <w:b/>
          <w:noProof/>
          <w:sz w:val="24"/>
        </w:rPr>
        <w:t>0</w:t>
      </w:r>
      <w:r w:rsidR="00E47DA9">
        <w:rPr>
          <w:b/>
          <w:noProof/>
          <w:sz w:val="24"/>
        </w:rPr>
        <w:t>2070</w:t>
      </w:r>
      <w:bookmarkStart w:id="1" w:name="_GoBack"/>
      <w:bookmarkEnd w:id="1"/>
    </w:p>
    <w:p w14:paraId="370211A7" w14:textId="77777777" w:rsidR="00EA7E91" w:rsidRPr="00D84463" w:rsidRDefault="00CB0364" w:rsidP="00D84463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21-25</w:t>
      </w:r>
      <w:r w:rsidR="002A09D6"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January</w:t>
      </w:r>
      <w:r w:rsidR="009906EF">
        <w:rPr>
          <w:rFonts w:ascii="Arial" w:hAnsi="Arial"/>
          <w:b/>
          <w:noProof/>
          <w:sz w:val="24"/>
        </w:rPr>
        <w:t>,</w:t>
      </w:r>
      <w:r w:rsidR="00346D81"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Kochi</w:t>
      </w:r>
      <w:r w:rsidRPr="00CB0364">
        <w:rPr>
          <w:rFonts w:ascii="Arial" w:hAnsi="Arial"/>
          <w:b/>
          <w:noProof/>
          <w:sz w:val="24"/>
        </w:rPr>
        <w:t>, I</w:t>
      </w:r>
      <w:r>
        <w:rPr>
          <w:rFonts w:ascii="Arial" w:hAnsi="Arial"/>
          <w:b/>
          <w:noProof/>
          <w:sz w:val="24"/>
        </w:rPr>
        <w:t>ndia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88063F" w14:paraId="7B9739AF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063F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88063F" w14:paraId="7D61201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88063F" w14:paraId="0790D19F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5D23EA4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88063F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063F">
              <w:rPr>
                <w:b/>
                <w:noProof/>
                <w:sz w:val="28"/>
              </w:rPr>
              <w:t>23.</w:t>
            </w:r>
            <w:r w:rsidR="001D1AF7" w:rsidRPr="0088063F">
              <w:rPr>
                <w:b/>
                <w:noProof/>
                <w:sz w:val="28"/>
              </w:rPr>
              <w:t>50</w:t>
            </w:r>
            <w:r w:rsidR="00BC6D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88063F" w:rsidRDefault="00D03700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88063F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304447F1" w:rsidR="00EA7E91" w:rsidRPr="0088063F" w:rsidRDefault="006A109F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4681215E" w14:textId="77777777" w:rsidR="00EA7E91" w:rsidRPr="0088063F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88063F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15.4</w:t>
            </w:r>
            <w:r w:rsidR="00126F1C" w:rsidRPr="0088063F">
              <w:rPr>
                <w:b/>
                <w:noProof/>
                <w:sz w:val="32"/>
              </w:rPr>
              <w:t>.</w:t>
            </w:r>
            <w:r w:rsidRPr="0088063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62997795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3422942D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063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06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06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063F">
              <w:rPr>
                <w:rFonts w:cs="Arial"/>
                <w:i/>
                <w:noProof/>
              </w:rPr>
              <w:br/>
            </w:r>
            <w:hyperlink r:id="rId12" w:history="1">
              <w:r w:rsidRPr="008806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8063F">
              <w:rPr>
                <w:rFonts w:cs="Arial"/>
                <w:i/>
                <w:noProof/>
              </w:rPr>
              <w:t>.</w:t>
            </w:r>
          </w:p>
        </w:tc>
      </w:tr>
      <w:tr w:rsidR="00EA7E91" w:rsidRPr="0088063F" w14:paraId="390D5310" w14:textId="77777777" w:rsidTr="00844B90">
        <w:tc>
          <w:tcPr>
            <w:tcW w:w="9641" w:type="dxa"/>
            <w:gridSpan w:val="9"/>
          </w:tcPr>
          <w:p w14:paraId="2D9B475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88063F" w14:paraId="151F7DDE" w14:textId="77777777" w:rsidTr="00844B90">
        <w:tc>
          <w:tcPr>
            <w:tcW w:w="2835" w:type="dxa"/>
          </w:tcPr>
          <w:p w14:paraId="40EC702B" w14:textId="77777777" w:rsidR="00EA7E91" w:rsidRPr="0088063F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88063F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806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88063F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88063F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88063F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Title:</w:t>
            </w:r>
            <w:r w:rsidRPr="0088063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88063F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eSBA communication schema</w:t>
            </w:r>
            <w:r w:rsidR="00CA1BA6">
              <w:rPr>
                <w:noProof/>
              </w:rPr>
              <w:t xml:space="preserve"> co-existence</w:t>
            </w:r>
          </w:p>
        </w:tc>
      </w:tr>
      <w:tr w:rsidR="00EA7E91" w:rsidRPr="0088063F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529CB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77777777" w:rsidR="00EA7E91" w:rsidRPr="007A529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A5293">
              <w:rPr>
                <w:noProof/>
                <w:lang w:val="de-AT"/>
              </w:rPr>
              <w:t>Nokia, Nokia Shanghai Bell</w:t>
            </w:r>
            <w:r w:rsidR="00293999">
              <w:rPr>
                <w:noProof/>
                <w:lang w:val="de-AT"/>
              </w:rPr>
              <w:t>, Huawei, HiSilicon</w:t>
            </w:r>
          </w:p>
        </w:tc>
      </w:tr>
      <w:tr w:rsidR="00EA7E91" w:rsidRPr="0088063F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88063F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SA2</w:t>
            </w:r>
          </w:p>
        </w:tc>
      </w:tr>
      <w:tr w:rsidR="00EA7E91" w:rsidRPr="0088063F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7777777" w:rsidR="00EA7E91" w:rsidRPr="0088063F" w:rsidRDefault="00BC6DA9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88063F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88063F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201</w:t>
            </w:r>
            <w:r w:rsidR="00234250" w:rsidRPr="0088063F">
              <w:rPr>
                <w:noProof/>
              </w:rPr>
              <w:t>9-01</w:t>
            </w:r>
            <w:r w:rsidR="00EA7E91" w:rsidRPr="0088063F">
              <w:rPr>
                <w:noProof/>
              </w:rPr>
              <w:t>-</w:t>
            </w:r>
            <w:r w:rsidR="00BC6DA9">
              <w:rPr>
                <w:noProof/>
              </w:rPr>
              <w:t>11</w:t>
            </w:r>
          </w:p>
        </w:tc>
      </w:tr>
      <w:tr w:rsidR="00EA7E91" w:rsidRPr="0088063F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88063F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063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88063F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Rel-</w:t>
            </w:r>
            <w:r w:rsidR="00260FAC" w:rsidRPr="0088063F">
              <w:rPr>
                <w:noProof/>
              </w:rPr>
              <w:t>1</w:t>
            </w:r>
            <w:r w:rsidR="002956D2" w:rsidRPr="0088063F">
              <w:rPr>
                <w:noProof/>
              </w:rPr>
              <w:t>6</w:t>
            </w:r>
          </w:p>
        </w:tc>
      </w:tr>
      <w:tr w:rsidR="00EA7E91" w:rsidRPr="0088063F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88063F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categories:</w:t>
            </w:r>
            <w:r w:rsidRPr="0088063F">
              <w:rPr>
                <w:b/>
                <w:i/>
                <w:noProof/>
                <w:sz w:val="18"/>
              </w:rPr>
              <w:br/>
              <w:t>F</w:t>
            </w:r>
            <w:r w:rsidRPr="0088063F">
              <w:rPr>
                <w:i/>
                <w:noProof/>
                <w:sz w:val="18"/>
              </w:rPr>
              <w:t xml:space="preserve">  (correction)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A</w:t>
            </w:r>
            <w:r w:rsidRPr="0088063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B</w:t>
            </w:r>
            <w:r w:rsidRPr="0088063F">
              <w:rPr>
                <w:i/>
                <w:noProof/>
                <w:sz w:val="18"/>
              </w:rPr>
              <w:t xml:space="preserve">  (addition of feature), 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C</w:t>
            </w:r>
            <w:r w:rsidRPr="0088063F">
              <w:rPr>
                <w:i/>
                <w:noProof/>
                <w:sz w:val="18"/>
              </w:rPr>
              <w:t xml:space="preserve">  (functional modification of feature)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D</w:t>
            </w:r>
            <w:r w:rsidRPr="0088063F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88063F" w:rsidRDefault="00EA7E91" w:rsidP="00844B90">
            <w:pPr>
              <w:pStyle w:val="CRCoverPage"/>
              <w:rPr>
                <w:noProof/>
              </w:rPr>
            </w:pPr>
            <w:r w:rsidRPr="0088063F">
              <w:rPr>
                <w:noProof/>
                <w:sz w:val="18"/>
              </w:rPr>
              <w:t>Detailed explanations of the above categories can</w:t>
            </w:r>
            <w:r w:rsidRPr="0088063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806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806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88063F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releases:</w:t>
            </w:r>
            <w:r w:rsidRPr="0088063F">
              <w:rPr>
                <w:i/>
                <w:noProof/>
                <w:sz w:val="18"/>
              </w:rPr>
              <w:br/>
              <w:t>Rel-8</w:t>
            </w:r>
            <w:r w:rsidRPr="0088063F">
              <w:rPr>
                <w:i/>
                <w:noProof/>
                <w:sz w:val="18"/>
              </w:rPr>
              <w:tab/>
              <w:t>(Release 8)</w:t>
            </w:r>
            <w:r w:rsidRPr="0088063F">
              <w:rPr>
                <w:i/>
                <w:noProof/>
                <w:sz w:val="18"/>
              </w:rPr>
              <w:br/>
              <w:t>Rel-9</w:t>
            </w:r>
            <w:r w:rsidRPr="0088063F">
              <w:rPr>
                <w:i/>
                <w:noProof/>
                <w:sz w:val="18"/>
              </w:rPr>
              <w:tab/>
              <w:t>(Release 9)</w:t>
            </w:r>
            <w:r w:rsidRPr="0088063F">
              <w:rPr>
                <w:i/>
                <w:noProof/>
                <w:sz w:val="18"/>
              </w:rPr>
              <w:br/>
              <w:t>Rel-10</w:t>
            </w:r>
            <w:r w:rsidRPr="0088063F">
              <w:rPr>
                <w:i/>
                <w:noProof/>
                <w:sz w:val="18"/>
              </w:rPr>
              <w:tab/>
              <w:t>(Release 10)</w:t>
            </w:r>
            <w:r w:rsidRPr="0088063F">
              <w:rPr>
                <w:i/>
                <w:noProof/>
                <w:sz w:val="18"/>
              </w:rPr>
              <w:br/>
              <w:t>Rel-11</w:t>
            </w:r>
            <w:r w:rsidRPr="0088063F">
              <w:rPr>
                <w:i/>
                <w:noProof/>
                <w:sz w:val="18"/>
              </w:rPr>
              <w:tab/>
              <w:t>(Release 11)</w:t>
            </w:r>
            <w:r w:rsidRPr="0088063F">
              <w:rPr>
                <w:i/>
                <w:noProof/>
                <w:sz w:val="18"/>
              </w:rPr>
              <w:br/>
              <w:t>Rel-12</w:t>
            </w:r>
            <w:r w:rsidRPr="0088063F">
              <w:rPr>
                <w:i/>
                <w:noProof/>
                <w:sz w:val="18"/>
              </w:rPr>
              <w:tab/>
              <w:t>(Release 12)</w:t>
            </w:r>
            <w:r w:rsidRPr="0088063F">
              <w:rPr>
                <w:i/>
                <w:noProof/>
                <w:sz w:val="18"/>
              </w:rPr>
              <w:br/>
            </w:r>
            <w:bookmarkStart w:id="3" w:name="OLE_LINK1"/>
            <w:r w:rsidRPr="0088063F">
              <w:rPr>
                <w:i/>
                <w:noProof/>
                <w:sz w:val="18"/>
              </w:rPr>
              <w:t>Rel-13</w:t>
            </w:r>
            <w:r w:rsidRPr="0088063F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88063F">
              <w:rPr>
                <w:i/>
                <w:noProof/>
                <w:sz w:val="18"/>
              </w:rPr>
              <w:br/>
              <w:t>Rel-14</w:t>
            </w:r>
            <w:r w:rsidRPr="0088063F">
              <w:rPr>
                <w:i/>
                <w:noProof/>
                <w:sz w:val="18"/>
              </w:rPr>
              <w:tab/>
              <w:t>(Release 14)</w:t>
            </w:r>
            <w:r w:rsidR="00260FAC" w:rsidRPr="0088063F">
              <w:rPr>
                <w:i/>
                <w:noProof/>
                <w:sz w:val="18"/>
              </w:rPr>
              <w:br/>
              <w:t>Rel-15</w:t>
            </w:r>
            <w:r w:rsidR="00260FAC" w:rsidRPr="0088063F">
              <w:rPr>
                <w:i/>
                <w:noProof/>
                <w:sz w:val="18"/>
              </w:rPr>
              <w:tab/>
              <w:t>(Release 15)</w:t>
            </w:r>
            <w:r w:rsidR="00C63F6C" w:rsidRPr="0088063F">
              <w:rPr>
                <w:i/>
                <w:noProof/>
                <w:sz w:val="18"/>
              </w:rPr>
              <w:br/>
              <w:t>Rel-16</w:t>
            </w:r>
            <w:r w:rsidR="00C63F6C" w:rsidRPr="008806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88063F" w14:paraId="68B3C6C5" w14:textId="77777777" w:rsidTr="00844B90">
        <w:tc>
          <w:tcPr>
            <w:tcW w:w="1843" w:type="dxa"/>
          </w:tcPr>
          <w:p w14:paraId="424C6BA8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88063F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FS_eSBA</w:t>
            </w:r>
          </w:p>
        </w:tc>
      </w:tr>
      <w:tr w:rsidR="00EA7E91" w:rsidRPr="0088063F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88063F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F95FA1E" w14:textId="77777777" w:rsidR="00630DF8" w:rsidRPr="0088063F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88063F">
                    <w:rPr>
                      <w:noProof/>
                    </w:rPr>
                    <w:t xml:space="preserve">eSBA </w:t>
                  </w:r>
                  <w:r w:rsidR="00BC6DA9">
                    <w:rPr>
                      <w:noProof/>
                    </w:rPr>
                    <w:t>communication modes coexistence</w:t>
                  </w:r>
                </w:p>
              </w:tc>
            </w:tr>
            <w:tr w:rsidR="00630DF8" w:rsidRPr="0088063F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88063F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88063F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88063F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88063F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Coexistence and backward compatibility fails</w:t>
            </w:r>
          </w:p>
        </w:tc>
      </w:tr>
      <w:tr w:rsidR="00EA7E91" w:rsidRPr="0088063F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77777777" w:rsidR="00EA7E91" w:rsidRPr="0088063F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6.x.y</w:t>
            </w:r>
          </w:p>
        </w:tc>
      </w:tr>
      <w:tr w:rsidR="00EA7E91" w:rsidRPr="0088063F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88063F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Other core specifications</w:t>
            </w:r>
            <w:r w:rsidRPr="0088063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88063F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>TS/TR ... CR ...</w:t>
            </w:r>
          </w:p>
        </w:tc>
      </w:tr>
      <w:tr w:rsidR="00EA7E91" w:rsidRPr="0088063F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77777777" w:rsidR="00EA7E91" w:rsidRPr="0088063F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0618B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Default="008A532D" w:rsidP="00EA7E91">
      <w:pPr>
        <w:rPr>
          <w:noProof/>
        </w:rPr>
        <w:sectPr w:rsidR="008A532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A18025B" w14:textId="77777777" w:rsidR="0030177F" w:rsidRPr="00050CA8" w:rsidRDefault="0030177F" w:rsidP="0030177F">
      <w:pPr>
        <w:pStyle w:val="Heading3"/>
        <w:rPr>
          <w:ins w:id="4" w:author="Nokia-Rev" w:date="2019-01-25T01:17:00Z"/>
          <w:lang w:eastAsia="zh-CN"/>
        </w:rPr>
      </w:pPr>
      <w:bookmarkStart w:id="5" w:name="_Toc532895834"/>
      <w:ins w:id="6" w:author="Nokia-Rev" w:date="2019-01-25T01:17:00Z">
        <w:r>
          <w:rPr>
            <w:lang w:eastAsia="zh-CN"/>
          </w:rPr>
          <w:t>6.3.1.x</w:t>
        </w:r>
        <w:r w:rsidRPr="00050CA8">
          <w:rPr>
            <w:lang w:eastAsia="zh-CN"/>
          </w:rPr>
          <w:tab/>
        </w:r>
        <w:bookmarkEnd w:id="5"/>
        <w:r w:rsidRPr="007A5293">
          <w:rPr>
            <w:highlight w:val="yellow"/>
            <w:lang w:eastAsia="zh-CN"/>
          </w:rPr>
          <w:t>NF Discovery &amp; Selection aspects relevant with indirect communication</w:t>
        </w:r>
      </w:ins>
    </w:p>
    <w:p w14:paraId="561F1FBE" w14:textId="680409CE" w:rsidR="0030177F" w:rsidRDefault="007600DA" w:rsidP="0030177F">
      <w:pPr>
        <w:rPr>
          <w:ins w:id="7" w:author="Nokia-Rev" w:date="2019-01-25T01:17:00Z"/>
          <w:lang w:eastAsia="zh-CN"/>
        </w:rPr>
      </w:pPr>
      <w:bookmarkStart w:id="8" w:name="_Toc524946558"/>
      <w:bookmarkStart w:id="9" w:name="_Toc532895835"/>
      <w:ins w:id="10" w:author="Magnus Hallenstål 2" w:date="2019-02-06T10:32:00Z">
        <w:r w:rsidRPr="002415E3">
          <w:rPr>
            <w:highlight w:val="cyan"/>
          </w:rPr>
          <w:t>For indirect communication shown in</w:t>
        </w:r>
        <w:r>
          <w:t xml:space="preserve"> </w:t>
        </w:r>
      </w:ins>
      <w:ins w:id="11" w:author="Nokia-Rev" w:date="2019-01-25T01:17:00Z">
        <w:r w:rsidR="0030177F">
          <w:t>Annex X, the SCP follows the following principles regarding</w:t>
        </w:r>
        <w:r w:rsidR="0030177F" w:rsidRPr="00D67AFA">
          <w:t xml:space="preserve"> Network Function and Network Function Service discovery and selection</w:t>
        </w:r>
        <w:r w:rsidR="0030177F">
          <w:t>:</w:t>
        </w:r>
      </w:ins>
    </w:p>
    <w:p w14:paraId="0311AF31" w14:textId="28B8021E" w:rsidR="0030177F" w:rsidRDefault="0030177F" w:rsidP="0030177F">
      <w:pPr>
        <w:pStyle w:val="B1"/>
        <w:rPr>
          <w:ins w:id="12" w:author="Nokia-Rev" w:date="2019-01-25T01:17:00Z"/>
          <w:lang w:eastAsia="zh-CN"/>
        </w:rPr>
      </w:pPr>
      <w:ins w:id="13" w:author="Nokia-Rev" w:date="2019-01-25T01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</w:ins>
      <w:ins w:id="14" w:author="Magnus Hallenstål 2" w:date="2019-02-06T10:34:00Z">
        <w:r w:rsidR="002D5538" w:rsidRPr="00C61513">
          <w:rPr>
            <w:highlight w:val="cyan"/>
            <w:lang w:eastAsia="zh-CN"/>
          </w:rPr>
          <w:t xml:space="preserve">the </w:t>
        </w:r>
      </w:ins>
      <w:ins w:id="15" w:author="Devaki Chandramouli" w:date="2019-02-17T15:32:00Z">
        <w:r w:rsidR="008F30FC">
          <w:rPr>
            <w:highlight w:val="cyan"/>
            <w:lang w:eastAsia="zh-CN"/>
          </w:rPr>
          <w:t xml:space="preserve">end point </w:t>
        </w:r>
      </w:ins>
      <w:ins w:id="16" w:author="Magnus Hallenstål 2" w:date="2019-02-06T10:34:00Z">
        <w:r w:rsidR="002D5538" w:rsidRPr="00C61513">
          <w:rPr>
            <w:highlight w:val="cyan"/>
            <w:lang w:eastAsia="zh-CN"/>
          </w:rPr>
          <w:t>address</w:t>
        </w:r>
        <w:r w:rsidR="00861370" w:rsidRPr="00C61513">
          <w:rPr>
            <w:highlight w:val="cyan"/>
            <w:lang w:eastAsia="zh-CN"/>
          </w:rPr>
          <w:t xml:space="preserve"> of a requests sent by</w:t>
        </w:r>
        <w:r w:rsidR="00861370">
          <w:rPr>
            <w:lang w:eastAsia="zh-CN"/>
          </w:rPr>
          <w:t xml:space="preserve"> </w:t>
        </w:r>
      </w:ins>
      <w:ins w:id="17" w:author="Nokia-Rev" w:date="2019-01-25T01:17:00Z">
        <w:r>
          <w:rPr>
            <w:lang w:eastAsia="zh-CN"/>
          </w:rPr>
          <w:t xml:space="preserve">a NF </w:t>
        </w:r>
      </w:ins>
      <w:ins w:id="18" w:author="Magnus Hallenstål 2" w:date="2019-02-12T13:22:00Z">
        <w:r w:rsidR="004738EA" w:rsidRPr="00446A08">
          <w:rPr>
            <w:highlight w:val="cyan"/>
            <w:lang w:eastAsia="zh-CN"/>
            <w:rPrChange w:id="19" w:author="Magnus Hallenstål 2" w:date="2019-02-12T13:23:00Z">
              <w:rPr>
                <w:lang w:eastAsia="zh-CN"/>
              </w:rPr>
            </w:rPrChange>
          </w:rPr>
          <w:t>service c</w:t>
        </w:r>
      </w:ins>
      <w:ins w:id="20" w:author="Nokia-Rev" w:date="2019-01-25T01:17:00Z">
        <w:r>
          <w:rPr>
            <w:lang w:eastAsia="zh-CN"/>
          </w:rPr>
          <w:t xml:space="preserve">onsumer </w:t>
        </w:r>
      </w:ins>
      <w:ins w:id="21" w:author="Magnus Hallenstål 2" w:date="2019-02-12T13:04:00Z">
        <w:r w:rsidR="006C3EBA" w:rsidRPr="007338B3">
          <w:rPr>
            <w:highlight w:val="cyan"/>
            <w:lang w:eastAsia="zh-CN"/>
            <w:rPrChange w:id="22" w:author="Magnus Hallenstål 2" w:date="2019-02-12T13:19:00Z">
              <w:rPr>
                <w:lang w:eastAsia="zh-CN"/>
              </w:rPr>
            </w:rPrChange>
          </w:rPr>
          <w:t>points to</w:t>
        </w:r>
      </w:ins>
      <w:ins w:id="23" w:author="Nokia-Rev" w:date="2019-01-25T01:17:00Z">
        <w:r>
          <w:rPr>
            <w:lang w:eastAsia="zh-CN"/>
          </w:rPr>
          <w:t xml:space="preserve"> a specific target </w:t>
        </w:r>
      </w:ins>
      <w:ins w:id="24" w:author="Magnus Hallenstål 2" w:date="2019-02-12T13:05:00Z">
        <w:r w:rsidR="008E645B" w:rsidRPr="007338B3">
          <w:rPr>
            <w:highlight w:val="cyan"/>
            <w:lang w:eastAsia="zh-CN"/>
            <w:rPrChange w:id="25" w:author="Magnus Hallenstål 2" w:date="2019-02-12T13:19:00Z">
              <w:rPr>
                <w:lang w:eastAsia="zh-CN"/>
              </w:rPr>
            </w:rPrChange>
          </w:rPr>
          <w:t xml:space="preserve">NF service </w:t>
        </w:r>
      </w:ins>
      <w:ins w:id="26" w:author="Magnus Hallenstål 2" w:date="2019-02-12T13:07:00Z">
        <w:r w:rsidR="003439CA" w:rsidRPr="007338B3">
          <w:rPr>
            <w:highlight w:val="cyan"/>
            <w:lang w:eastAsia="zh-CN"/>
            <w:rPrChange w:id="27" w:author="Magnus Hallenstål 2" w:date="2019-02-12T13:19:00Z">
              <w:rPr>
                <w:lang w:eastAsia="zh-CN"/>
              </w:rPr>
            </w:rPrChange>
          </w:rPr>
          <w:t>producer</w:t>
        </w:r>
        <w:r w:rsidR="003439CA">
          <w:rPr>
            <w:lang w:eastAsia="zh-CN"/>
          </w:rPr>
          <w:t xml:space="preserve"> </w:t>
        </w:r>
      </w:ins>
      <w:ins w:id="28" w:author="Nokia-Rev" w:date="2019-01-25T01:17:00Z">
        <w:r>
          <w:rPr>
            <w:lang w:eastAsia="zh-CN"/>
          </w:rPr>
          <w:t xml:space="preserve">instance (e.g. the request URI points to a specific target </w:t>
        </w:r>
      </w:ins>
      <w:ins w:id="29" w:author="Magnus Hallenstål 2" w:date="2019-02-12T13:07:00Z">
        <w:r w:rsidR="003439CA" w:rsidRPr="007338B3">
          <w:rPr>
            <w:highlight w:val="cyan"/>
            <w:lang w:eastAsia="zh-CN"/>
            <w:rPrChange w:id="30" w:author="Magnus Hallenstål 2" w:date="2019-02-12T13:19:00Z">
              <w:rPr>
                <w:lang w:eastAsia="zh-CN"/>
              </w:rPr>
            </w:rPrChange>
          </w:rPr>
          <w:t>NF service producer</w:t>
        </w:r>
        <w:r w:rsidR="003439CA">
          <w:rPr>
            <w:lang w:eastAsia="zh-CN"/>
          </w:rPr>
          <w:t xml:space="preserve"> </w:t>
        </w:r>
      </w:ins>
      <w:ins w:id="31" w:author="Nokia-Rev" w:date="2019-01-25T01:17:00Z">
        <w:r>
          <w:rPr>
            <w:lang w:eastAsia="zh-CN"/>
          </w:rPr>
          <w:t>instance</w:t>
        </w:r>
        <w:r w:rsidRPr="002415E3">
          <w:rPr>
            <w:lang w:eastAsia="zh-CN"/>
          </w:rPr>
          <w:t>, the SCP resolves the URI to a specific target instance</w:t>
        </w:r>
        <w:r>
          <w:rPr>
            <w:lang w:eastAsia="zh-CN"/>
          </w:rPr>
          <w:t>), the SCP shall route the service request to the requested target unless the target is not available (e.g. in the case of instance failure, operator configuration).</w:t>
        </w:r>
      </w:ins>
    </w:p>
    <w:p w14:paraId="2BE2E0AF" w14:textId="05688EA0" w:rsidR="00932183" w:rsidRPr="008D58B8" w:rsidRDefault="0030177F" w:rsidP="00C14EC2">
      <w:pPr>
        <w:pStyle w:val="B1"/>
        <w:rPr>
          <w:ins w:id="32" w:author="Nokia-Rev" w:date="2019-01-25T01:17:00Z"/>
          <w:lang w:val="en-US" w:eastAsia="zh-CN"/>
        </w:rPr>
      </w:pPr>
      <w:ins w:id="33" w:author="Nokia-Rev" w:date="2019-01-25T01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Times New Roman"/>
            <w:lang w:eastAsia="zh-CN"/>
          </w:rPr>
          <w:t xml:space="preserve">If </w:t>
        </w:r>
      </w:ins>
      <w:ins w:id="34" w:author="Magnus Hallenstål 2" w:date="2019-02-06T10:47:00Z">
        <w:r w:rsidR="00352BC6" w:rsidRPr="00C61513">
          <w:rPr>
            <w:highlight w:val="cyan"/>
            <w:lang w:eastAsia="zh-CN"/>
          </w:rPr>
          <w:t xml:space="preserve">the </w:t>
        </w:r>
      </w:ins>
      <w:ins w:id="35" w:author="Devaki Chandramouli" w:date="2019-02-17T15:32:00Z">
        <w:r w:rsidR="008F30FC">
          <w:rPr>
            <w:highlight w:val="cyan"/>
            <w:lang w:eastAsia="zh-CN"/>
          </w:rPr>
          <w:t xml:space="preserve">end point </w:t>
        </w:r>
      </w:ins>
      <w:ins w:id="36" w:author="Magnus Hallenstål 2" w:date="2019-02-06T10:47:00Z">
        <w:r w:rsidR="00352BC6" w:rsidRPr="00C61513">
          <w:rPr>
            <w:highlight w:val="cyan"/>
            <w:lang w:eastAsia="zh-CN"/>
          </w:rPr>
          <w:t xml:space="preserve">address of a requests sent by </w:t>
        </w:r>
      </w:ins>
      <w:ins w:id="37" w:author="Nokia-Rev" w:date="2019-01-25T01:17:00Z">
        <w:r w:rsidRPr="00C61513">
          <w:rPr>
            <w:rFonts w:eastAsia="Times New Roman"/>
            <w:highlight w:val="cyan"/>
            <w:lang w:eastAsia="zh-CN"/>
          </w:rPr>
          <w:t>a</w:t>
        </w:r>
        <w:r>
          <w:rPr>
            <w:rFonts w:eastAsia="Times New Roman"/>
            <w:lang w:eastAsia="zh-CN"/>
          </w:rPr>
          <w:t xml:space="preserve"> NF</w:t>
        </w:r>
        <w:r>
          <w:rPr>
            <w:lang w:eastAsia="zh-CN"/>
          </w:rPr>
          <w:t xml:space="preserve"> </w:t>
        </w:r>
      </w:ins>
      <w:ins w:id="38" w:author="Magnus Hallenstål 2" w:date="2019-02-12T13:23:00Z">
        <w:r w:rsidR="00446A08" w:rsidRPr="00446A08">
          <w:rPr>
            <w:highlight w:val="cyan"/>
            <w:lang w:eastAsia="zh-CN"/>
            <w:rPrChange w:id="39" w:author="Magnus Hallenstål 2" w:date="2019-02-12T13:23:00Z">
              <w:rPr>
                <w:lang w:eastAsia="zh-CN"/>
              </w:rPr>
            </w:rPrChange>
          </w:rPr>
          <w:t>service c</w:t>
        </w:r>
      </w:ins>
      <w:ins w:id="40" w:author="Nokia-Rev" w:date="2019-01-25T01:17:00Z">
        <w:r>
          <w:rPr>
            <w:lang w:eastAsia="zh-CN"/>
          </w:rPr>
          <w:t xml:space="preserve">onsumer </w:t>
        </w:r>
      </w:ins>
      <w:ins w:id="41" w:author="Magnus Hallenstål 2" w:date="2019-02-12T13:04:00Z">
        <w:r w:rsidR="008E645B" w:rsidRPr="007338B3">
          <w:rPr>
            <w:rFonts w:eastAsia="Times New Roman"/>
            <w:highlight w:val="cyan"/>
            <w:lang w:eastAsia="zh-CN"/>
            <w:rPrChange w:id="42" w:author="Magnus Hallenstål 2" w:date="2019-02-12T13:19:00Z">
              <w:rPr>
                <w:rFonts w:eastAsia="Times New Roman"/>
                <w:lang w:eastAsia="zh-CN"/>
              </w:rPr>
            </w:rPrChange>
          </w:rPr>
          <w:t>points to</w:t>
        </w:r>
      </w:ins>
      <w:r w:rsidR="00EE2A75" w:rsidRPr="00466C5D">
        <w:rPr>
          <w:rFonts w:eastAsia="Times New Roman"/>
          <w:highlight w:val="cyan"/>
          <w:lang w:eastAsia="zh-CN"/>
        </w:rPr>
        <w:t xml:space="preserve"> </w:t>
      </w:r>
      <w:ins w:id="43" w:author="Magnus Hallenstål 2" w:date="2019-02-12T13:17:00Z">
        <w:r w:rsidR="00820999" w:rsidRPr="007338B3">
          <w:rPr>
            <w:rFonts w:eastAsia="Times New Roman"/>
            <w:highlight w:val="cyan"/>
            <w:lang w:eastAsia="zh-CN"/>
            <w:rPrChange w:id="44" w:author="Magnus Hallenstål 2" w:date="2019-02-12T13:19:00Z">
              <w:rPr>
                <w:rFonts w:eastAsia="Times New Roman"/>
                <w:lang w:eastAsia="zh-CN"/>
              </w:rPr>
            </w:rPrChange>
          </w:rPr>
          <w:t>multiple</w:t>
        </w:r>
      </w:ins>
      <w:ins w:id="45" w:author="Magnus Hallenstål 2" w:date="2019-02-12T13:05:00Z">
        <w:r w:rsidR="00EE2A75" w:rsidRPr="007338B3">
          <w:rPr>
            <w:rFonts w:eastAsia="Times New Roman"/>
            <w:highlight w:val="cyan"/>
            <w:lang w:eastAsia="zh-CN"/>
            <w:rPrChange w:id="46" w:author="Magnus Hallenstål 2" w:date="2019-02-12T13:19:00Z">
              <w:rPr>
                <w:rFonts w:eastAsia="Times New Roman"/>
                <w:lang w:eastAsia="zh-CN"/>
              </w:rPr>
            </w:rPrChange>
          </w:rPr>
          <w:t xml:space="preserve"> service </w:t>
        </w:r>
      </w:ins>
      <w:ins w:id="47" w:author="Magnus Hallenstål 2" w:date="2019-02-12T13:07:00Z">
        <w:r w:rsidR="003439CA" w:rsidRPr="007338B3">
          <w:rPr>
            <w:rFonts w:eastAsia="Times New Roman"/>
            <w:highlight w:val="cyan"/>
            <w:lang w:eastAsia="zh-CN"/>
            <w:rPrChange w:id="48" w:author="Magnus Hallenstål 2" w:date="2019-02-12T13:19:00Z">
              <w:rPr>
                <w:rFonts w:eastAsia="Times New Roman"/>
                <w:lang w:eastAsia="zh-CN"/>
              </w:rPr>
            </w:rPrChange>
          </w:rPr>
          <w:t>producer</w:t>
        </w:r>
        <w:r w:rsidR="003439CA">
          <w:rPr>
            <w:rFonts w:eastAsia="Times New Roman"/>
            <w:lang w:eastAsia="zh-CN"/>
          </w:rPr>
          <w:t xml:space="preserve"> </w:t>
        </w:r>
      </w:ins>
      <w:ins w:id="49" w:author="Nokia-Rev" w:date="2019-01-25T01:17:00Z">
        <w:r w:rsidRPr="006C3EBA">
          <w:rPr>
            <w:rFonts w:eastAsia="Times New Roman"/>
            <w:lang w:eastAsia="zh-CN"/>
          </w:rPr>
          <w:t>instances</w:t>
        </w:r>
        <w:r>
          <w:rPr>
            <w:rFonts w:eastAsia="Times New Roman"/>
            <w:lang w:eastAsia="zh-CN"/>
          </w:rPr>
          <w:t xml:space="preserve"> (</w:t>
        </w:r>
        <w:r>
          <w:rPr>
            <w:lang w:eastAsia="zh-CN"/>
          </w:rPr>
          <w:t>e.g</w:t>
        </w:r>
        <w:r>
          <w:rPr>
            <w:rFonts w:eastAsia="Times New Roman"/>
            <w:lang w:eastAsia="zh-CN"/>
          </w:rPr>
          <w:t xml:space="preserve">. the request URI points to </w:t>
        </w:r>
      </w:ins>
      <w:ins w:id="50" w:author="Magnus Hallenstål 2" w:date="2019-02-12T13:08:00Z">
        <w:r w:rsidR="00DC0386" w:rsidRPr="007338B3">
          <w:rPr>
            <w:rFonts w:eastAsia="Times New Roman"/>
            <w:highlight w:val="cyan"/>
            <w:lang w:eastAsia="zh-CN"/>
            <w:rPrChange w:id="51" w:author="Magnus Hallenstål 2" w:date="2019-02-12T13:19:00Z">
              <w:rPr>
                <w:rFonts w:eastAsia="Times New Roman"/>
                <w:lang w:eastAsia="zh-CN"/>
              </w:rPr>
            </w:rPrChange>
          </w:rPr>
          <w:t xml:space="preserve">multiple NF service </w:t>
        </w:r>
      </w:ins>
      <w:ins w:id="52" w:author="Magnus Hallenstål 2" w:date="2019-02-12T13:12:00Z">
        <w:r w:rsidR="009D2FD3" w:rsidRPr="007338B3">
          <w:rPr>
            <w:rFonts w:eastAsia="Times New Roman"/>
            <w:highlight w:val="cyan"/>
            <w:lang w:eastAsia="zh-CN"/>
            <w:rPrChange w:id="53" w:author="Magnus Hallenstål 2" w:date="2019-02-12T13:19:00Z">
              <w:rPr>
                <w:rFonts w:eastAsia="Times New Roman"/>
                <w:lang w:eastAsia="zh-CN"/>
              </w:rPr>
            </w:rPrChange>
          </w:rPr>
          <w:t>producer</w:t>
        </w:r>
      </w:ins>
      <w:ins w:id="54" w:author="Magnus Hallenstål 2" w:date="2019-02-12T13:21:00Z">
        <w:r w:rsidR="007338B3">
          <w:rPr>
            <w:rFonts w:eastAsia="Times New Roman"/>
            <w:highlight w:val="cyan"/>
            <w:lang w:eastAsia="zh-CN"/>
          </w:rPr>
          <w:t xml:space="preserve"> </w:t>
        </w:r>
      </w:ins>
      <w:ins w:id="55" w:author="Nokia-Rev" w:date="2019-01-25T01:17:00Z">
        <w:r w:rsidRPr="007338B3">
          <w:rPr>
            <w:rFonts w:eastAsia="Times New Roman"/>
            <w:lang w:eastAsia="zh-CN"/>
            <w:rPrChange w:id="56" w:author="Magnus Hallenstål 2" w:date="2019-02-12T13:20:00Z">
              <w:rPr>
                <w:rFonts w:eastAsia="Times New Roman"/>
                <w:highlight w:val="cyan"/>
                <w:lang w:eastAsia="zh-CN"/>
              </w:rPr>
            </w:rPrChange>
          </w:rPr>
          <w:t>instances</w:t>
        </w:r>
        <w:r>
          <w:rPr>
            <w:rFonts w:eastAsia="Times New Roman"/>
            <w:lang w:eastAsia="zh-CN"/>
          </w:rPr>
          <w:t xml:space="preserve">), </w:t>
        </w:r>
      </w:ins>
      <w:ins w:id="57" w:author="Devaki Chandramouli" w:date="2019-02-17T16:42:00Z">
        <w:r w:rsidR="009E7BFD">
          <w:rPr>
            <w:rFonts w:eastAsia="Times New Roman"/>
            <w:lang w:eastAsia="zh-CN"/>
          </w:rPr>
          <w:t>the SCP shall select an NF Producer instance from the service instances</w:t>
        </w:r>
        <w:r w:rsidR="002A76E9">
          <w:rPr>
            <w:rFonts w:eastAsia="Times New Roman"/>
            <w:lang w:eastAsia="zh-CN"/>
          </w:rPr>
          <w:t xml:space="preserve"> pointed to by the end point address</w:t>
        </w:r>
        <w:r w:rsidR="009E7BFD">
          <w:rPr>
            <w:rFonts w:eastAsia="Times New Roman"/>
            <w:lang w:eastAsia="zh-CN"/>
          </w:rPr>
          <w:t xml:space="preserve"> and route the </w:t>
        </w:r>
        <w:r w:rsidR="009E7BFD">
          <w:rPr>
            <w:lang w:eastAsia="zh-CN"/>
          </w:rPr>
          <w:t>service request</w:t>
        </w:r>
        <w:r w:rsidR="009E7BFD">
          <w:rPr>
            <w:rFonts w:eastAsia="Times New Roman"/>
            <w:lang w:eastAsia="zh-CN"/>
          </w:rPr>
          <w:t xml:space="preserve"> to the selected target</w:t>
        </w:r>
      </w:ins>
      <w:ins w:id="58" w:author="Devaki Chandramouli" w:date="2019-02-17T16:43:00Z">
        <w:r w:rsidR="002A76E9">
          <w:rPr>
            <w:rFonts w:eastAsia="Times New Roman"/>
            <w:lang w:eastAsia="zh-CN"/>
          </w:rPr>
          <w:t xml:space="preserve"> NF service producer</w:t>
        </w:r>
      </w:ins>
      <w:ins w:id="59" w:author="Devaki Chandramouli" w:date="2019-02-17T16:42:00Z">
        <w:r w:rsidR="009E7BFD">
          <w:rPr>
            <w:rFonts w:eastAsia="Times New Roman"/>
            <w:lang w:eastAsia="zh-CN"/>
          </w:rPr>
          <w:t xml:space="preserve"> instance but within the consumer selected set</w:t>
        </w:r>
      </w:ins>
      <w:ins w:id="60" w:author="Nokia-Rev" w:date="2019-01-25T01:17:00Z">
        <w:r w:rsidRPr="007338B3">
          <w:rPr>
            <w:rFonts w:eastAsia="Times New Roman"/>
            <w:highlight w:val="cyan"/>
            <w:lang w:eastAsia="zh-CN"/>
            <w:rPrChange w:id="61" w:author="Magnus Hallenstål 2" w:date="2019-02-12T13:21:00Z">
              <w:rPr>
                <w:rFonts w:eastAsia="Times New Roman"/>
                <w:lang w:eastAsia="zh-CN"/>
              </w:rPr>
            </w:rPrChange>
          </w:rPr>
          <w:t>.</w:t>
        </w:r>
      </w:ins>
    </w:p>
    <w:p w14:paraId="74222F70" w14:textId="64351327" w:rsidR="0030177F" w:rsidRDefault="0030177F" w:rsidP="0030177F">
      <w:pPr>
        <w:pStyle w:val="B1"/>
        <w:rPr>
          <w:ins w:id="62" w:author="Nokia-Rev" w:date="2019-01-25T01:17:00Z"/>
          <w:rFonts w:eastAsia="Times New Roman"/>
          <w:lang w:eastAsia="zh-CN"/>
        </w:rPr>
      </w:pPr>
      <w:ins w:id="63" w:author="Nokia-Rev" w:date="2019-01-25T01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Times New Roman"/>
            <w:lang w:eastAsia="zh-CN"/>
          </w:rPr>
          <w:t xml:space="preserve">If </w:t>
        </w:r>
      </w:ins>
      <w:ins w:id="64" w:author="Magnus Hallenstål 2" w:date="2019-02-06T10:51:00Z">
        <w:r w:rsidR="00137EA8" w:rsidRPr="00C61513">
          <w:rPr>
            <w:highlight w:val="cyan"/>
            <w:lang w:eastAsia="zh-CN"/>
          </w:rPr>
          <w:t xml:space="preserve">the </w:t>
        </w:r>
      </w:ins>
      <w:ins w:id="65" w:author="Devaki Chandramouli" w:date="2019-02-17T16:43:00Z">
        <w:r w:rsidR="002A76E9">
          <w:rPr>
            <w:highlight w:val="cyan"/>
            <w:lang w:eastAsia="zh-CN"/>
          </w:rPr>
          <w:t xml:space="preserve">end point </w:t>
        </w:r>
      </w:ins>
      <w:ins w:id="66" w:author="Magnus Hallenstål 2" w:date="2019-02-06T10:51:00Z">
        <w:r w:rsidR="00137EA8" w:rsidRPr="00C61513">
          <w:rPr>
            <w:highlight w:val="cyan"/>
            <w:lang w:eastAsia="zh-CN"/>
          </w:rPr>
          <w:t>address of a request sent</w:t>
        </w:r>
        <w:r w:rsidR="00137EA8">
          <w:rPr>
            <w:lang w:eastAsia="zh-CN"/>
          </w:rPr>
          <w:t xml:space="preserve"> </w:t>
        </w:r>
        <w:r w:rsidR="00137EA8" w:rsidRPr="007338B3">
          <w:rPr>
            <w:highlight w:val="cyan"/>
            <w:lang w:eastAsia="zh-CN"/>
            <w:rPrChange w:id="67" w:author="Magnus Hallenstål 2" w:date="2019-02-12T13:20:00Z">
              <w:rPr>
                <w:lang w:eastAsia="zh-CN"/>
              </w:rPr>
            </w:rPrChange>
          </w:rPr>
          <w:t>by</w:t>
        </w:r>
        <w:r w:rsidR="00137EA8">
          <w:rPr>
            <w:lang w:eastAsia="zh-CN"/>
          </w:rPr>
          <w:t xml:space="preserve"> </w:t>
        </w:r>
      </w:ins>
      <w:ins w:id="68" w:author="Nokia-Rev" w:date="2019-01-25T01:17:00Z">
        <w:r>
          <w:rPr>
            <w:rFonts w:eastAsia="Times New Roman"/>
            <w:lang w:eastAsia="zh-CN"/>
          </w:rPr>
          <w:t>a NF</w:t>
        </w:r>
        <w:r>
          <w:rPr>
            <w:lang w:eastAsia="zh-CN"/>
          </w:rPr>
          <w:t xml:space="preserve"> </w:t>
        </w:r>
      </w:ins>
      <w:ins w:id="69" w:author="Devaki Chandramouli" w:date="2019-02-17T16:43:00Z">
        <w:r w:rsidR="002A76E9">
          <w:rPr>
            <w:lang w:eastAsia="zh-CN"/>
          </w:rPr>
          <w:t>servic</w:t>
        </w:r>
      </w:ins>
      <w:ins w:id="70" w:author="Devaki Chandramouli" w:date="2019-02-17T16:44:00Z">
        <w:r w:rsidR="002A76E9">
          <w:rPr>
            <w:lang w:eastAsia="zh-CN"/>
          </w:rPr>
          <w:t>e c</w:t>
        </w:r>
      </w:ins>
      <w:ins w:id="71" w:author="Nokia-Rev" w:date="2019-01-25T01:17:00Z">
        <w:r>
          <w:rPr>
            <w:lang w:eastAsia="zh-CN"/>
          </w:rPr>
          <w:t xml:space="preserve">onsumer </w:t>
        </w:r>
      </w:ins>
      <w:ins w:id="72" w:author="Magnus Hallenstål 2" w:date="2019-02-12T13:13:00Z">
        <w:r w:rsidR="00615EB8" w:rsidRPr="007338B3">
          <w:rPr>
            <w:highlight w:val="cyan"/>
            <w:lang w:eastAsia="zh-CN"/>
            <w:rPrChange w:id="73" w:author="Magnus Hallenstål 2" w:date="2019-02-12T13:20:00Z">
              <w:rPr>
                <w:lang w:eastAsia="zh-CN"/>
              </w:rPr>
            </w:rPrChange>
          </w:rPr>
          <w:t xml:space="preserve">points to </w:t>
        </w:r>
      </w:ins>
      <w:ins w:id="74" w:author="Nokia-Rev" w:date="2019-01-25T01:17:00Z">
        <w:r>
          <w:rPr>
            <w:rFonts w:eastAsia="Times New Roman"/>
            <w:lang w:eastAsia="zh-CN"/>
          </w:rPr>
          <w:t>a specific targe</w:t>
        </w:r>
        <w:r>
          <w:rPr>
            <w:lang w:eastAsia="zh-CN"/>
          </w:rPr>
          <w:t xml:space="preserve">t NF </w:t>
        </w:r>
      </w:ins>
      <w:ins w:id="75" w:author="Magnus Hallenstål 2" w:date="2019-02-06T10:52:00Z">
        <w:r w:rsidR="00F93A43" w:rsidRPr="00C61513">
          <w:rPr>
            <w:highlight w:val="cyan"/>
            <w:lang w:eastAsia="zh-CN"/>
          </w:rPr>
          <w:t>service</w:t>
        </w:r>
      </w:ins>
      <w:ins w:id="76" w:author="Magnus Hallenstål 2" w:date="2019-02-12T13:14:00Z">
        <w:r w:rsidR="00C73F58">
          <w:rPr>
            <w:highlight w:val="cyan"/>
            <w:lang w:eastAsia="zh-CN"/>
          </w:rPr>
          <w:t xml:space="preserve"> pr</w:t>
        </w:r>
      </w:ins>
      <w:ins w:id="77" w:author="Magnus Hallenstål 2" w:date="2019-02-12T13:15:00Z">
        <w:r w:rsidR="00C73F58">
          <w:rPr>
            <w:highlight w:val="cyan"/>
            <w:lang w:eastAsia="zh-CN"/>
          </w:rPr>
          <w:t>oducer</w:t>
        </w:r>
        <w:r w:rsidR="00D26644">
          <w:rPr>
            <w:highlight w:val="cyan"/>
            <w:lang w:eastAsia="zh-CN"/>
          </w:rPr>
          <w:t xml:space="preserve"> </w:t>
        </w:r>
      </w:ins>
      <w:ins w:id="78" w:author="Nokia-Rev" w:date="2019-01-25T01:17:00Z">
        <w:r w:rsidRPr="00D26644">
          <w:rPr>
            <w:lang w:eastAsia="zh-CN"/>
            <w:rPrChange w:id="79" w:author="Magnus Hallenstål 2" w:date="2019-02-12T13:15:00Z">
              <w:rPr>
                <w:highlight w:val="cyan"/>
                <w:lang w:eastAsia="zh-CN"/>
              </w:rPr>
            </w:rPrChange>
          </w:rPr>
          <w:t>type</w:t>
        </w:r>
        <w:r>
          <w:rPr>
            <w:lang w:eastAsia="zh-CN"/>
          </w:rPr>
          <w:t xml:space="preserve"> (i.e. delegated discovery is employed)</w:t>
        </w:r>
        <w:r>
          <w:rPr>
            <w:rFonts w:eastAsia="Times New Roman"/>
            <w:lang w:eastAsia="zh-CN"/>
          </w:rPr>
          <w:t xml:space="preserve">, the SCP shall discover and select a specific NF service </w:t>
        </w:r>
      </w:ins>
      <w:ins w:id="80" w:author="Magnus Hallenstål 2" w:date="2019-02-12T13:16:00Z">
        <w:r w:rsidR="008F6FAD" w:rsidRPr="007338B3">
          <w:rPr>
            <w:rFonts w:eastAsia="Times New Roman"/>
            <w:highlight w:val="cyan"/>
            <w:lang w:eastAsia="zh-CN"/>
            <w:rPrChange w:id="81" w:author="Magnus Hallenstål 2" w:date="2019-02-12T13:20:00Z">
              <w:rPr>
                <w:rFonts w:eastAsia="Times New Roman"/>
                <w:lang w:eastAsia="zh-CN"/>
              </w:rPr>
            </w:rPrChange>
          </w:rPr>
          <w:t>producer</w:t>
        </w:r>
        <w:r w:rsidR="008F6FAD">
          <w:rPr>
            <w:rFonts w:eastAsia="Times New Roman"/>
            <w:lang w:eastAsia="zh-CN"/>
          </w:rPr>
          <w:t xml:space="preserve"> </w:t>
        </w:r>
      </w:ins>
      <w:ins w:id="82" w:author="Nokia-Rev" w:date="2019-01-25T01:17:00Z">
        <w:r>
          <w:rPr>
            <w:rFonts w:eastAsia="Times New Roman"/>
            <w:lang w:eastAsia="zh-CN"/>
          </w:rPr>
          <w:t xml:space="preserve">instance of the requested </w:t>
        </w:r>
      </w:ins>
      <w:ins w:id="83" w:author="Magnus Hallenstål 2" w:date="2019-02-06T10:54:00Z">
        <w:r w:rsidR="00FE4279" w:rsidRPr="00C61513">
          <w:rPr>
            <w:rFonts w:eastAsia="Times New Roman"/>
            <w:highlight w:val="cyan"/>
            <w:lang w:eastAsia="zh-CN"/>
          </w:rPr>
          <w:t>NF service</w:t>
        </w:r>
      </w:ins>
      <w:ins w:id="84" w:author="Magnus Hallenstål 2" w:date="2019-02-12T13:16:00Z">
        <w:r w:rsidR="008F6FAD">
          <w:rPr>
            <w:rFonts w:eastAsia="Times New Roman"/>
            <w:highlight w:val="cyan"/>
            <w:lang w:eastAsia="zh-CN"/>
          </w:rPr>
          <w:t xml:space="preserve"> </w:t>
        </w:r>
      </w:ins>
      <w:ins w:id="85" w:author="Nokia-Rev" w:date="2019-01-25T01:17:00Z">
        <w:r w:rsidRPr="008F6FAD">
          <w:rPr>
            <w:rFonts w:eastAsia="Times New Roman"/>
            <w:lang w:eastAsia="zh-CN"/>
            <w:rPrChange w:id="86" w:author="Magnus Hallenstål 2" w:date="2019-02-12T13:16:00Z">
              <w:rPr>
                <w:rFonts w:eastAsia="Times New Roman"/>
                <w:highlight w:val="cyan"/>
                <w:lang w:eastAsia="zh-CN"/>
              </w:rPr>
            </w:rPrChange>
          </w:rPr>
          <w:t>type</w:t>
        </w:r>
        <w:r w:rsidRPr="008F6FAD">
          <w:rPr>
            <w:rFonts w:eastAsia="Times New Roman"/>
            <w:lang w:eastAsia="zh-CN"/>
          </w:rPr>
          <w:t>.</w:t>
        </w:r>
      </w:ins>
    </w:p>
    <w:bookmarkEnd w:id="8"/>
    <w:bookmarkEnd w:id="9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FE526" w14:textId="77777777" w:rsidR="003B6BAC" w:rsidRDefault="003B6BAC">
      <w:r>
        <w:separator/>
      </w:r>
    </w:p>
  </w:endnote>
  <w:endnote w:type="continuationSeparator" w:id="0">
    <w:p w14:paraId="43B232DD" w14:textId="77777777" w:rsidR="003B6BAC" w:rsidRDefault="003B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ADEB7" w14:textId="77777777" w:rsidR="00A632C9" w:rsidRDefault="00A63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A7839" w14:textId="77777777" w:rsidR="00A632C9" w:rsidRDefault="00A63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BEAD" w14:textId="77777777" w:rsidR="00A632C9" w:rsidRDefault="00A63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172A4" w14:textId="77777777" w:rsidR="003B6BAC" w:rsidRDefault="003B6BAC">
      <w:r>
        <w:separator/>
      </w:r>
    </w:p>
  </w:footnote>
  <w:footnote w:type="continuationSeparator" w:id="0">
    <w:p w14:paraId="0DFEBA93" w14:textId="77777777" w:rsidR="003B6BAC" w:rsidRDefault="003B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ACF1F" w14:textId="77777777" w:rsidR="00A632C9" w:rsidRDefault="00A6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3335B" w14:textId="77777777" w:rsidR="00A632C9" w:rsidRDefault="00A63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41667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7"/>
    <w:rsid w:val="000016E3"/>
    <w:rsid w:val="0000629B"/>
    <w:rsid w:val="000065C8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3ECD"/>
    <w:rsid w:val="00101D2D"/>
    <w:rsid w:val="00126AB4"/>
    <w:rsid w:val="00126F1C"/>
    <w:rsid w:val="001367E9"/>
    <w:rsid w:val="00137EA8"/>
    <w:rsid w:val="00143A64"/>
    <w:rsid w:val="0014734A"/>
    <w:rsid w:val="001709A7"/>
    <w:rsid w:val="0017242B"/>
    <w:rsid w:val="00176B49"/>
    <w:rsid w:val="0018075F"/>
    <w:rsid w:val="00192CB0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21F6D"/>
    <w:rsid w:val="002239AC"/>
    <w:rsid w:val="002244D4"/>
    <w:rsid w:val="00234250"/>
    <w:rsid w:val="00235A97"/>
    <w:rsid w:val="002415E3"/>
    <w:rsid w:val="00245B3D"/>
    <w:rsid w:val="00251F94"/>
    <w:rsid w:val="00254A5A"/>
    <w:rsid w:val="002553A6"/>
    <w:rsid w:val="00260FAC"/>
    <w:rsid w:val="0027153B"/>
    <w:rsid w:val="00285C1C"/>
    <w:rsid w:val="00293999"/>
    <w:rsid w:val="002956D2"/>
    <w:rsid w:val="002957A1"/>
    <w:rsid w:val="002A09D6"/>
    <w:rsid w:val="002A76E9"/>
    <w:rsid w:val="002B4EAA"/>
    <w:rsid w:val="002D270A"/>
    <w:rsid w:val="002D5086"/>
    <w:rsid w:val="002D5538"/>
    <w:rsid w:val="002D70CF"/>
    <w:rsid w:val="002D7B07"/>
    <w:rsid w:val="002D7C1A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E0A6E"/>
    <w:rsid w:val="003E329D"/>
    <w:rsid w:val="003E4FD1"/>
    <w:rsid w:val="003E6856"/>
    <w:rsid w:val="00400837"/>
    <w:rsid w:val="0040687D"/>
    <w:rsid w:val="00425CC0"/>
    <w:rsid w:val="004313DC"/>
    <w:rsid w:val="004406A5"/>
    <w:rsid w:val="004406B0"/>
    <w:rsid w:val="00444EBD"/>
    <w:rsid w:val="00445753"/>
    <w:rsid w:val="00445EB2"/>
    <w:rsid w:val="00446A08"/>
    <w:rsid w:val="00446A63"/>
    <w:rsid w:val="00462CF7"/>
    <w:rsid w:val="00466C5D"/>
    <w:rsid w:val="004700C7"/>
    <w:rsid w:val="004738EA"/>
    <w:rsid w:val="00473FFC"/>
    <w:rsid w:val="004A1BD9"/>
    <w:rsid w:val="004A6FB3"/>
    <w:rsid w:val="004B3E32"/>
    <w:rsid w:val="004B681E"/>
    <w:rsid w:val="004C0853"/>
    <w:rsid w:val="004C32E7"/>
    <w:rsid w:val="004C6BC8"/>
    <w:rsid w:val="004E5B98"/>
    <w:rsid w:val="004E6193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486D"/>
    <w:rsid w:val="00551A46"/>
    <w:rsid w:val="005529D0"/>
    <w:rsid w:val="0058022A"/>
    <w:rsid w:val="00596FBF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45AF"/>
    <w:rsid w:val="006103AD"/>
    <w:rsid w:val="00615EB8"/>
    <w:rsid w:val="006167F3"/>
    <w:rsid w:val="00616A60"/>
    <w:rsid w:val="00627AEB"/>
    <w:rsid w:val="00630DF8"/>
    <w:rsid w:val="0063709A"/>
    <w:rsid w:val="00652527"/>
    <w:rsid w:val="00654791"/>
    <w:rsid w:val="00677994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4259"/>
    <w:rsid w:val="00896224"/>
    <w:rsid w:val="008A532D"/>
    <w:rsid w:val="008B517C"/>
    <w:rsid w:val="008B54FE"/>
    <w:rsid w:val="008D58B8"/>
    <w:rsid w:val="008D64E5"/>
    <w:rsid w:val="008D71A6"/>
    <w:rsid w:val="008E0680"/>
    <w:rsid w:val="008E081F"/>
    <w:rsid w:val="008E3C34"/>
    <w:rsid w:val="008E645B"/>
    <w:rsid w:val="008F30FC"/>
    <w:rsid w:val="008F6720"/>
    <w:rsid w:val="008F6FAD"/>
    <w:rsid w:val="0092078C"/>
    <w:rsid w:val="009232EC"/>
    <w:rsid w:val="009264DC"/>
    <w:rsid w:val="00926F05"/>
    <w:rsid w:val="00932183"/>
    <w:rsid w:val="00940EF8"/>
    <w:rsid w:val="009546D4"/>
    <w:rsid w:val="0095632E"/>
    <w:rsid w:val="0096604D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CD4"/>
    <w:rsid w:val="00A62CEE"/>
    <w:rsid w:val="00A632C9"/>
    <w:rsid w:val="00A740A6"/>
    <w:rsid w:val="00A77595"/>
    <w:rsid w:val="00A77701"/>
    <w:rsid w:val="00A86339"/>
    <w:rsid w:val="00AA3631"/>
    <w:rsid w:val="00AB78E3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11316"/>
    <w:rsid w:val="00C131E0"/>
    <w:rsid w:val="00C14EC2"/>
    <w:rsid w:val="00C357D3"/>
    <w:rsid w:val="00C41CA7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4756"/>
    <w:rsid w:val="00CA1BA6"/>
    <w:rsid w:val="00CA60DA"/>
    <w:rsid w:val="00CB0364"/>
    <w:rsid w:val="00CB3E3C"/>
    <w:rsid w:val="00CB41A5"/>
    <w:rsid w:val="00CC2289"/>
    <w:rsid w:val="00CC44D6"/>
    <w:rsid w:val="00CC6306"/>
    <w:rsid w:val="00CD0096"/>
    <w:rsid w:val="00CE2A11"/>
    <w:rsid w:val="00CE70EF"/>
    <w:rsid w:val="00CE72CB"/>
    <w:rsid w:val="00CF783A"/>
    <w:rsid w:val="00D0326C"/>
    <w:rsid w:val="00D03700"/>
    <w:rsid w:val="00D04330"/>
    <w:rsid w:val="00D04966"/>
    <w:rsid w:val="00D059CE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4DAF"/>
    <w:rsid w:val="00DE22F4"/>
    <w:rsid w:val="00DE3A58"/>
    <w:rsid w:val="00DF4166"/>
    <w:rsid w:val="00E23AE4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F5A86"/>
    <w:rsid w:val="00EF7B86"/>
    <w:rsid w:val="00F06AEE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8499A"/>
    <w:rsid w:val="00F93A43"/>
    <w:rsid w:val="00F93CA6"/>
    <w:rsid w:val="00FA0A9D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F524-2A5F-46E5-A552-6A355069C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7DEAE-6F25-4816-B08E-A200E85D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23.167</vt:lpstr>
      <vt:lpstr>3GPP TS 23.167</vt:lpstr>
      <vt:lpstr>3GPP TS 23.167</vt:lpstr>
    </vt:vector>
  </TitlesOfParts>
  <Company>ETSI</Company>
  <LinksUpToDate>false</LinksUpToDate>
  <CharactersWithSpaces>3050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Devaki Chandramouli</cp:lastModifiedBy>
  <cp:revision>58</cp:revision>
  <cp:lastPrinted>2006-02-21T13:11:00Z</cp:lastPrinted>
  <dcterms:created xsi:type="dcterms:W3CDTF">2019-02-06T09:29:00Z</dcterms:created>
  <dcterms:modified xsi:type="dcterms:W3CDTF">2019-02-19T12:00:00Z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